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4"/>
        <w:tblW w:w="9634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980"/>
        <w:gridCol w:w="2410"/>
        <w:gridCol w:w="2126"/>
        <w:gridCol w:w="3118"/>
      </w:tblGrid>
      <w:tr w:rsidR="0043216A" w:rsidRPr="005C6243" w14:paraId="4A79956B" w14:textId="77777777" w:rsidTr="009A7231">
        <w:trPr>
          <w:trHeight w:val="227"/>
          <w:jc w:val="center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  <w:vAlign w:val="center"/>
          </w:tcPr>
          <w:p w14:paraId="76D0FCA7" w14:textId="2055592D" w:rsidR="0043216A" w:rsidRPr="005C6243" w:rsidRDefault="0043216A" w:rsidP="006E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88DAD"/>
              <w:spacing w:before="120" w:after="120"/>
              <w:ind w:left="357"/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5C6243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167043" w:rsidRPr="00167043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Datos personales y académicos</w:t>
            </w:r>
          </w:p>
        </w:tc>
      </w:tr>
      <w:tr w:rsidR="00696E1F" w:rsidRPr="005C6243" w14:paraId="2E8C6BA5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566025D" w14:textId="4C6424B2" w:rsidR="00696E1F" w:rsidRPr="00696E1F" w:rsidRDefault="00696E1F" w:rsidP="00696E1F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696E1F">
              <w:rPr>
                <w:rFonts w:eastAsia="Arial"/>
                <w:b/>
                <w:bCs/>
                <w:sz w:val="22"/>
                <w:szCs w:val="22"/>
              </w:rPr>
              <w:t>Apellido y nombre: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5DA81" w14:textId="57CDE8E9" w:rsidR="00696E1F" w:rsidRPr="00696E1F" w:rsidRDefault="00696E1F" w:rsidP="00696E1F">
            <w:pPr>
              <w:rPr>
                <w:rFonts w:eastAsia="Arial"/>
              </w:rPr>
            </w:pPr>
            <w:r>
              <w:rPr>
                <w:rFonts w:eastAsia="Arial"/>
              </w:rPr>
              <w:t>Apellidos, Nombres</w:t>
            </w:r>
          </w:p>
        </w:tc>
      </w:tr>
      <w:tr w:rsidR="00696E1F" w:rsidRPr="005C6243" w14:paraId="583CDC64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62D8DF8" w14:textId="32CBFE7B" w:rsidR="00696E1F" w:rsidRPr="00696E1F" w:rsidRDefault="00696E1F" w:rsidP="00696E1F">
            <w:pPr>
              <w:rPr>
                <w:b/>
                <w:bCs/>
                <w:sz w:val="22"/>
                <w:szCs w:val="22"/>
              </w:rPr>
            </w:pPr>
            <w:r w:rsidRPr="00696E1F">
              <w:rPr>
                <w:rFonts w:eastAsia="Arial"/>
                <w:b/>
                <w:bCs/>
                <w:sz w:val="22"/>
                <w:szCs w:val="22"/>
              </w:rPr>
              <w:t>Asignatura: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C476C" w14:textId="3015EB5B" w:rsidR="00696E1F" w:rsidRPr="00696E1F" w:rsidRDefault="00696E1F" w:rsidP="00696E1F">
            <w:r>
              <w:rPr>
                <w:rFonts w:eastAsia="Arial"/>
              </w:rPr>
              <w:t>Materia</w:t>
            </w:r>
          </w:p>
        </w:tc>
      </w:tr>
      <w:tr w:rsidR="00696E1F" w:rsidRPr="005C6243" w14:paraId="3960C5B9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9A81802" w14:textId="0EE872B0" w:rsidR="00696E1F" w:rsidRPr="00696E1F" w:rsidRDefault="00696E1F" w:rsidP="00696E1F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696E1F">
              <w:rPr>
                <w:rFonts w:eastAsia="Arial"/>
                <w:b/>
                <w:bCs/>
                <w:sz w:val="22"/>
                <w:szCs w:val="22"/>
              </w:rPr>
              <w:t>Departamento: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DBE80" w14:textId="0E78BA33" w:rsidR="00696E1F" w:rsidRPr="00696E1F" w:rsidRDefault="00696E1F" w:rsidP="00696E1F">
            <w:pPr>
              <w:rPr>
                <w:rFonts w:eastAsia="Arial"/>
              </w:rPr>
            </w:pPr>
            <w:r w:rsidRPr="00696E1F">
              <w:rPr>
                <w:rFonts w:eastAsia="Arial"/>
              </w:rPr>
              <w:t>Materias Básicas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471E9B2" w14:textId="3892CE53" w:rsidR="00696E1F" w:rsidRPr="00696E1F" w:rsidRDefault="00696E1F" w:rsidP="00696E1F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696E1F">
              <w:rPr>
                <w:rFonts w:eastAsia="Arial"/>
                <w:b/>
                <w:bCs/>
                <w:sz w:val="22"/>
                <w:szCs w:val="22"/>
              </w:rPr>
              <w:t>Cargo: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F5084" w14:textId="060C1822" w:rsidR="00696E1F" w:rsidRPr="00696E1F" w:rsidRDefault="00696E1F" w:rsidP="00696E1F">
            <w:pPr>
              <w:rPr>
                <w:rFonts w:eastAsia="Arial"/>
              </w:rPr>
            </w:pPr>
            <w:r w:rsidRPr="00696E1F">
              <w:rPr>
                <w:rFonts w:eastAsia="Arial"/>
              </w:rPr>
              <w:t>Jefe de trabajos prácticos</w:t>
            </w:r>
          </w:p>
        </w:tc>
      </w:tr>
      <w:tr w:rsidR="008F1487" w:rsidRPr="005C6243" w14:paraId="4BA0AB5B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C0A5841" w14:textId="2F9E5278" w:rsidR="008F1487" w:rsidRPr="00696E1F" w:rsidRDefault="00696E1F" w:rsidP="00696E1F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696E1F">
              <w:rPr>
                <w:rFonts w:eastAsia="Arial"/>
                <w:b/>
                <w:bCs/>
                <w:sz w:val="22"/>
                <w:szCs w:val="22"/>
              </w:rPr>
              <w:t>Dedicación: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13E8A21D" w14:textId="32E82DD8" w:rsidR="008F1487" w:rsidRPr="00696E1F" w:rsidRDefault="00696E1F" w:rsidP="00696E1F">
            <w:pPr>
              <w:rPr>
                <w:rFonts w:eastAsia="Arial"/>
              </w:rPr>
            </w:pPr>
            <w:r>
              <w:rPr>
                <w:rFonts w:eastAsia="Arial"/>
              </w:rPr>
              <w:t>Simple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E9FE69C" w14:textId="473AA233" w:rsidR="008F1487" w:rsidRPr="00696E1F" w:rsidRDefault="00696E1F" w:rsidP="00696E1F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696E1F">
              <w:rPr>
                <w:rFonts w:eastAsia="Arial"/>
                <w:b/>
                <w:bCs/>
                <w:sz w:val="22"/>
                <w:szCs w:val="22"/>
              </w:rPr>
              <w:t>Situación de revista: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ED1BA" w14:textId="471679D5" w:rsidR="008F1487" w:rsidRPr="00696E1F" w:rsidRDefault="00696E1F" w:rsidP="00696E1F">
            <w:pPr>
              <w:rPr>
                <w:rFonts w:eastAsia="Arial"/>
              </w:rPr>
            </w:pPr>
            <w:r>
              <w:rPr>
                <w:rFonts w:eastAsia="Arial"/>
              </w:rPr>
              <w:t>Ordinario</w:t>
            </w:r>
          </w:p>
        </w:tc>
      </w:tr>
      <w:tr w:rsidR="0043216A" w:rsidRPr="005C6243" w14:paraId="408A311C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DDA9347" w14:textId="7957CB99" w:rsidR="0043216A" w:rsidRPr="00A30B62" w:rsidRDefault="00A30B62" w:rsidP="00696E1F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A30B62">
              <w:rPr>
                <w:rFonts w:eastAsia="Arial"/>
                <w:b/>
                <w:bCs/>
                <w:sz w:val="22"/>
                <w:szCs w:val="22"/>
              </w:rPr>
              <w:t>Título de grado:</w:t>
            </w:r>
          </w:p>
        </w:tc>
        <w:tc>
          <w:tcPr>
            <w:tcW w:w="7654" w:type="dxa"/>
            <w:gridSpan w:val="3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10719" w14:textId="04F257EC" w:rsidR="0043216A" w:rsidRPr="00696E1F" w:rsidRDefault="00C8783B" w:rsidP="00A30B62">
            <w:r>
              <w:rPr>
                <w:rFonts w:eastAsia="Arial"/>
              </w:rPr>
              <w:t>N/A</w:t>
            </w:r>
          </w:p>
        </w:tc>
      </w:tr>
      <w:tr w:rsidR="008F1487" w:rsidRPr="005C6243" w14:paraId="6331DCC9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08ACFB9" w14:textId="5D52E825" w:rsidR="008F1487" w:rsidRPr="00A30B62" w:rsidRDefault="00A30B62" w:rsidP="00696E1F">
            <w:pPr>
              <w:rPr>
                <w:rFonts w:eastAsia="Arial"/>
                <w:b/>
                <w:bCs/>
                <w:sz w:val="22"/>
                <w:szCs w:val="22"/>
              </w:rPr>
            </w:pPr>
            <w:bookmarkStart w:id="0" w:name="_Hlk171530168"/>
            <w:r w:rsidRPr="00A30B62">
              <w:rPr>
                <w:rFonts w:eastAsia="Arial"/>
                <w:b/>
                <w:bCs/>
                <w:sz w:val="22"/>
                <w:szCs w:val="22"/>
              </w:rPr>
              <w:t>Institución: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FA9CD" w14:textId="52F16C88" w:rsidR="008F1487" w:rsidRPr="00696E1F" w:rsidRDefault="00C8783B" w:rsidP="00A30B62">
            <w:r>
              <w:rPr>
                <w:rFonts w:eastAsia="Arial"/>
              </w:rPr>
              <w:t>N/A</w:t>
            </w:r>
          </w:p>
        </w:tc>
      </w:tr>
      <w:bookmarkEnd w:id="0"/>
      <w:tr w:rsidR="008F1487" w:rsidRPr="005C6243" w14:paraId="56C6A862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AEFF785" w14:textId="71CEA45F" w:rsidR="008F1487" w:rsidRPr="00A30B62" w:rsidRDefault="00A30B62" w:rsidP="00696E1F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A30B62">
              <w:rPr>
                <w:rFonts w:eastAsia="Arial"/>
                <w:b/>
                <w:bCs/>
                <w:sz w:val="22"/>
                <w:szCs w:val="22"/>
              </w:rPr>
              <w:t>Año de egreso: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75D65" w14:textId="553A3D4D" w:rsidR="008F1487" w:rsidRPr="00696E1F" w:rsidRDefault="00C8783B" w:rsidP="00A30B62">
            <w:pPr>
              <w:rPr>
                <w:rFonts w:eastAsia="Arial"/>
              </w:rPr>
            </w:pPr>
            <w:r>
              <w:rPr>
                <w:rFonts w:eastAsia="Arial"/>
              </w:rPr>
              <w:t>N/A</w:t>
            </w:r>
          </w:p>
        </w:tc>
      </w:tr>
      <w:tr w:rsidR="00A30B62" w:rsidRPr="005C6243" w14:paraId="7E837860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E369663" w14:textId="1312A106" w:rsidR="00A30B62" w:rsidRPr="00A30B62" w:rsidRDefault="00A30B62" w:rsidP="00A30B62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A30B62">
              <w:rPr>
                <w:rFonts w:eastAsia="Arial"/>
                <w:b/>
                <w:bCs/>
                <w:sz w:val="22"/>
                <w:szCs w:val="22"/>
              </w:rPr>
              <w:t>Título de posgrado:</w:t>
            </w:r>
          </w:p>
        </w:tc>
        <w:tc>
          <w:tcPr>
            <w:tcW w:w="7654" w:type="dxa"/>
            <w:gridSpan w:val="3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42530" w14:textId="79217B64" w:rsidR="00A30B62" w:rsidRPr="00696E1F" w:rsidRDefault="00A30B62" w:rsidP="00A30B62">
            <w:r>
              <w:rPr>
                <w:rFonts w:eastAsia="Arial"/>
              </w:rPr>
              <w:t>N/A</w:t>
            </w:r>
          </w:p>
        </w:tc>
      </w:tr>
      <w:tr w:rsidR="00A30B62" w:rsidRPr="005C6243" w14:paraId="6421C4C9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022065B" w14:textId="4658175E" w:rsidR="00A30B62" w:rsidRPr="00A30B62" w:rsidRDefault="00A30B62" w:rsidP="00A30B62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A30B62">
              <w:rPr>
                <w:rFonts w:eastAsia="Arial"/>
                <w:b/>
                <w:bCs/>
                <w:sz w:val="22"/>
                <w:szCs w:val="22"/>
              </w:rPr>
              <w:t>Institución: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AA2BB" w14:textId="72DD0541" w:rsidR="00A30B62" w:rsidRPr="00696E1F" w:rsidRDefault="00A30B62" w:rsidP="00A30B62">
            <w:r>
              <w:rPr>
                <w:rFonts w:eastAsia="Arial"/>
              </w:rPr>
              <w:t>N/A</w:t>
            </w:r>
          </w:p>
        </w:tc>
      </w:tr>
      <w:tr w:rsidR="00A30B62" w:rsidRPr="005C6243" w14:paraId="1CA5B719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FE6DCE0" w14:textId="3C855B2C" w:rsidR="00A30B62" w:rsidRPr="00A30B62" w:rsidRDefault="00A30B62" w:rsidP="00A30B62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A30B62">
              <w:rPr>
                <w:rFonts w:eastAsia="Arial"/>
                <w:b/>
                <w:bCs/>
                <w:sz w:val="22"/>
                <w:szCs w:val="22"/>
              </w:rPr>
              <w:t>Año de egreso: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4441C" w14:textId="0702EB80" w:rsidR="00A30B62" w:rsidRPr="00696E1F" w:rsidRDefault="00A30B62" w:rsidP="00A30B62">
            <w:r>
              <w:t>N/A</w:t>
            </w:r>
          </w:p>
        </w:tc>
      </w:tr>
      <w:tr w:rsidR="00CD1362" w:rsidRPr="00CD1362" w14:paraId="28C94E73" w14:textId="77777777" w:rsidTr="00A30B62">
        <w:trPr>
          <w:trHeight w:val="397"/>
          <w:jc w:val="center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  <w:vAlign w:val="center"/>
          </w:tcPr>
          <w:p w14:paraId="6A1E55AA" w14:textId="06C2FF9F" w:rsidR="00CD1362" w:rsidRPr="00CD1362" w:rsidRDefault="00A30B62" w:rsidP="00CD1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Theme="minorHAnsi" w:eastAsia="Arial" w:hAnsiTheme="minorHAnsi" w:cstheme="minorHAnsi"/>
                <w:color w:val="FFFFFF" w:themeColor="background1"/>
              </w:rPr>
            </w:pPr>
            <w:r w:rsidRPr="00A30B62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Mencione como máximo 3 actividades profesionales y/o docentes propias que le gustaría destacar</w:t>
            </w:r>
          </w:p>
        </w:tc>
      </w:tr>
      <w:tr w:rsidR="00A30B62" w:rsidRPr="005C6243" w14:paraId="15FAB293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53095AA" w14:textId="77777777" w:rsidR="00A30B62" w:rsidRPr="00A30B62" w:rsidRDefault="00A30B62" w:rsidP="004E77B4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A30B62">
              <w:rPr>
                <w:rFonts w:eastAsia="Arial"/>
                <w:b/>
                <w:bCs/>
                <w:sz w:val="22"/>
                <w:szCs w:val="22"/>
              </w:rPr>
              <w:t>Institución: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A7E43" w14:textId="7DE57E7E" w:rsidR="00A30B62" w:rsidRPr="00696E1F" w:rsidRDefault="00C8783B" w:rsidP="00A30B62">
            <w:r>
              <w:rPr>
                <w:rFonts w:eastAsia="Arial"/>
              </w:rPr>
              <w:t>N/A</w:t>
            </w:r>
          </w:p>
        </w:tc>
      </w:tr>
      <w:tr w:rsidR="00A30B62" w:rsidRPr="005C6243" w14:paraId="1F0BAF8E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9C24D5E" w14:textId="5348A515" w:rsidR="00A30B62" w:rsidRPr="00A30B62" w:rsidRDefault="00A30B62" w:rsidP="004E77B4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A30B62">
              <w:rPr>
                <w:rFonts w:eastAsia="Arial"/>
                <w:b/>
                <w:bCs/>
                <w:sz w:val="22"/>
                <w:szCs w:val="22"/>
              </w:rPr>
              <w:t>Cargo: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ECF84" w14:textId="7B6887DF" w:rsidR="00A30B62" w:rsidRPr="00696E1F" w:rsidRDefault="00C8783B" w:rsidP="00A30B62">
            <w:r>
              <w:rPr>
                <w:rFonts w:eastAsia="Arial"/>
              </w:rPr>
              <w:t>N/A</w:t>
            </w:r>
          </w:p>
        </w:tc>
      </w:tr>
      <w:tr w:rsidR="00A30B62" w:rsidRPr="005C6243" w14:paraId="3D59C387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831FD6E" w14:textId="5295AE32" w:rsidR="00A30B62" w:rsidRPr="00A30B62" w:rsidRDefault="00A30B62" w:rsidP="004E77B4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A30B62">
              <w:rPr>
                <w:rFonts w:eastAsia="Arial"/>
                <w:b/>
                <w:bCs/>
                <w:sz w:val="22"/>
                <w:szCs w:val="22"/>
              </w:rPr>
              <w:t>Tareas: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D458A7" w14:textId="262129DE" w:rsidR="00A30B62" w:rsidRPr="00696E1F" w:rsidRDefault="00C8783B" w:rsidP="00A30B62">
            <w:r>
              <w:rPr>
                <w:rFonts w:eastAsia="Arial"/>
              </w:rPr>
              <w:t>N/A</w:t>
            </w:r>
          </w:p>
        </w:tc>
      </w:tr>
      <w:tr w:rsidR="00A30B62" w:rsidRPr="005C6243" w14:paraId="59D3FE23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11E3571" w14:textId="4D45979E" w:rsidR="00A30B62" w:rsidRPr="00A30B62" w:rsidRDefault="00A30B62" w:rsidP="00A30B62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A30B62">
              <w:rPr>
                <w:rFonts w:eastAsia="Arial"/>
                <w:b/>
                <w:bCs/>
                <w:sz w:val="22"/>
                <w:szCs w:val="22"/>
              </w:rPr>
              <w:t>Institución:</w:t>
            </w:r>
          </w:p>
        </w:tc>
        <w:tc>
          <w:tcPr>
            <w:tcW w:w="7654" w:type="dxa"/>
            <w:gridSpan w:val="3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0BD7" w14:textId="53B43A53" w:rsidR="00A30B62" w:rsidRPr="00696E1F" w:rsidRDefault="00C8783B" w:rsidP="00A30B62">
            <w:r>
              <w:rPr>
                <w:rFonts w:eastAsia="Arial"/>
              </w:rPr>
              <w:t>N/A</w:t>
            </w:r>
          </w:p>
        </w:tc>
      </w:tr>
      <w:tr w:rsidR="00A30B62" w:rsidRPr="005C6243" w14:paraId="77BD397D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F52392F" w14:textId="01D65DD2" w:rsidR="00A30B62" w:rsidRPr="00A30B62" w:rsidRDefault="00A30B62" w:rsidP="00A30B62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A30B62">
              <w:rPr>
                <w:rFonts w:eastAsia="Arial"/>
                <w:b/>
                <w:bCs/>
                <w:sz w:val="22"/>
                <w:szCs w:val="22"/>
              </w:rPr>
              <w:t>Cargo: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898DD" w14:textId="4438122A" w:rsidR="00A30B62" w:rsidRPr="00696E1F" w:rsidRDefault="00C8783B" w:rsidP="00A30B62">
            <w:r>
              <w:rPr>
                <w:rFonts w:eastAsia="Arial"/>
              </w:rPr>
              <w:t>N/A</w:t>
            </w:r>
          </w:p>
        </w:tc>
      </w:tr>
      <w:tr w:rsidR="00A30B62" w:rsidRPr="005C6243" w14:paraId="71F8DEEA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F4E41EB" w14:textId="17D9F777" w:rsidR="00A30B62" w:rsidRPr="00A30B62" w:rsidRDefault="00A30B62" w:rsidP="00A30B62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A30B62">
              <w:rPr>
                <w:rFonts w:eastAsia="Arial"/>
                <w:b/>
                <w:bCs/>
                <w:sz w:val="22"/>
                <w:szCs w:val="22"/>
              </w:rPr>
              <w:t>Tareas: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438959" w14:textId="2E4007D2" w:rsidR="00A30B62" w:rsidRPr="00696E1F" w:rsidRDefault="00C8783B" w:rsidP="00A30B62">
            <w:r>
              <w:rPr>
                <w:rFonts w:eastAsia="Arial"/>
              </w:rPr>
              <w:t>N/A</w:t>
            </w:r>
          </w:p>
        </w:tc>
      </w:tr>
      <w:tr w:rsidR="00A30B62" w:rsidRPr="005C6243" w14:paraId="04120604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32B834C" w14:textId="0856AC78" w:rsidR="00A30B62" w:rsidRPr="00A30B62" w:rsidRDefault="00A30B62" w:rsidP="00A30B62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A30B62">
              <w:rPr>
                <w:rFonts w:eastAsia="Arial"/>
                <w:b/>
                <w:bCs/>
                <w:sz w:val="22"/>
                <w:szCs w:val="22"/>
              </w:rPr>
              <w:t>Institución:</w:t>
            </w:r>
          </w:p>
        </w:tc>
        <w:tc>
          <w:tcPr>
            <w:tcW w:w="7654" w:type="dxa"/>
            <w:gridSpan w:val="3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8C889" w14:textId="5B8BDAE2" w:rsidR="00A30B62" w:rsidRPr="00696E1F" w:rsidRDefault="00C8783B" w:rsidP="00A30B62">
            <w:r>
              <w:rPr>
                <w:rFonts w:eastAsia="Arial"/>
              </w:rPr>
              <w:t>N/A</w:t>
            </w:r>
          </w:p>
        </w:tc>
      </w:tr>
      <w:tr w:rsidR="00A30B62" w:rsidRPr="005C6243" w14:paraId="433ED6DB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B0A2318" w14:textId="0023314B" w:rsidR="00A30B62" w:rsidRPr="00A30B62" w:rsidRDefault="00A30B62" w:rsidP="00A30B62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A30B62">
              <w:rPr>
                <w:rFonts w:eastAsia="Arial"/>
                <w:b/>
                <w:bCs/>
                <w:sz w:val="22"/>
                <w:szCs w:val="22"/>
              </w:rPr>
              <w:t>Cargo: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11EFE" w14:textId="35B3DEF1" w:rsidR="00A30B62" w:rsidRPr="00696E1F" w:rsidRDefault="00C8783B" w:rsidP="00A30B62">
            <w:r>
              <w:rPr>
                <w:rFonts w:eastAsia="Arial"/>
              </w:rPr>
              <w:t>N/A</w:t>
            </w:r>
          </w:p>
        </w:tc>
      </w:tr>
      <w:tr w:rsidR="00A30B62" w:rsidRPr="005C6243" w14:paraId="43D7E177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F9D36AB" w14:textId="6126B87A" w:rsidR="00A30B62" w:rsidRPr="00A30B62" w:rsidRDefault="00A30B62" w:rsidP="00A30B62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A30B62">
              <w:rPr>
                <w:rFonts w:eastAsia="Arial"/>
                <w:b/>
                <w:bCs/>
                <w:sz w:val="22"/>
                <w:szCs w:val="22"/>
              </w:rPr>
              <w:t>Tareas: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6E550" w14:textId="562228D9" w:rsidR="00A30B62" w:rsidRPr="00696E1F" w:rsidRDefault="00C8783B" w:rsidP="00A30B62">
            <w:r>
              <w:rPr>
                <w:rFonts w:eastAsia="Arial"/>
              </w:rPr>
              <w:t>N/A</w:t>
            </w:r>
          </w:p>
        </w:tc>
      </w:tr>
    </w:tbl>
    <w:p w14:paraId="5374CA92" w14:textId="77777777" w:rsidR="00AC1C6D" w:rsidRDefault="00AC1C6D" w:rsidP="009A7231">
      <w:pPr>
        <w:spacing w:after="0"/>
      </w:pPr>
    </w:p>
    <w:tbl>
      <w:tblPr>
        <w:tblStyle w:val="14"/>
        <w:tblW w:w="9638" w:type="dxa"/>
        <w:jc w:val="center"/>
        <w:tblInd w:w="0" w:type="dxa"/>
        <w:tblLayout w:type="fixed"/>
        <w:tblCellMar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9638"/>
      </w:tblGrid>
      <w:tr w:rsidR="008F1487" w:rsidRPr="006E0391" w14:paraId="13E3996C" w14:textId="77777777" w:rsidTr="0084445E">
        <w:trPr>
          <w:trHeight w:val="56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  <w:vAlign w:val="center"/>
          </w:tcPr>
          <w:p w14:paraId="428C1A8E" w14:textId="145021BB" w:rsidR="008F1487" w:rsidRPr="006E0391" w:rsidRDefault="008F1487" w:rsidP="006E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88DAD"/>
              <w:spacing w:before="120" w:after="120"/>
              <w:ind w:left="357"/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6E0391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2. </w:t>
            </w:r>
            <w:r w:rsidR="00A30B62" w:rsidRPr="00A30B62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Función docencia</w:t>
            </w:r>
          </w:p>
        </w:tc>
      </w:tr>
      <w:tr w:rsidR="008F1487" w:rsidRPr="005C6243" w14:paraId="5BD3D334" w14:textId="77777777" w:rsidTr="0084445E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54F4" w14:textId="1CBCB1B2" w:rsidR="008F1487" w:rsidRPr="005C6243" w:rsidRDefault="00A30B62" w:rsidP="0084445E">
            <w:r w:rsidRPr="00A30B62">
              <w:rPr>
                <w:rFonts w:eastAsia="Arial"/>
              </w:rPr>
              <w:t>Actividades planificadas para el año en relación con:</w:t>
            </w:r>
          </w:p>
        </w:tc>
      </w:tr>
      <w:tr w:rsidR="0084445E" w:rsidRPr="0084445E" w14:paraId="69965911" w14:textId="77777777" w:rsidTr="0084445E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0D29476" w14:textId="2DC07367" w:rsidR="0084445E" w:rsidRPr="0084445E" w:rsidRDefault="0084445E" w:rsidP="0084445E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4445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Reuniones de asignatura y área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84445E" w:rsidRPr="005C6243" w14:paraId="1F60D4B3" w14:textId="77777777" w:rsidTr="00A16807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B5D8D" w14:textId="65DB3292" w:rsidR="0084445E" w:rsidRPr="0084445E" w:rsidRDefault="00C8783B" w:rsidP="0084445E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  <w:tr w:rsidR="0084445E" w:rsidRPr="0084445E" w14:paraId="78EF9546" w14:textId="77777777" w:rsidTr="004E77B4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B19D43B" w14:textId="54391AA8" w:rsidR="0084445E" w:rsidRPr="0084445E" w:rsidRDefault="0084445E" w:rsidP="004E77B4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4445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El dictado de clases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84445E" w:rsidRPr="005C6243" w14:paraId="40CC2252" w14:textId="77777777" w:rsidTr="004E77B4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218F" w14:textId="3B2CC93C" w:rsidR="0084445E" w:rsidRPr="0084445E" w:rsidRDefault="00C8783B" w:rsidP="004E77B4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  <w:tr w:rsidR="0084445E" w:rsidRPr="0084445E" w14:paraId="10E7D819" w14:textId="77777777" w:rsidTr="004E77B4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A9C153F" w14:textId="072D0F8D" w:rsidR="0084445E" w:rsidRPr="0084445E" w:rsidRDefault="0084445E" w:rsidP="004E77B4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4445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Trabajos de campo, pasantías, visitas a empresas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84445E" w:rsidRPr="005C6243" w14:paraId="7AAA948E" w14:textId="77777777" w:rsidTr="004E77B4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F221" w14:textId="2EE05BA1" w:rsidR="0084445E" w:rsidRPr="0084445E" w:rsidRDefault="00C8783B" w:rsidP="004E77B4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  <w:tr w:rsidR="0084445E" w:rsidRPr="0084445E" w14:paraId="52FC04CE" w14:textId="77777777" w:rsidTr="004E77B4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BC6C18D" w14:textId="637852FA" w:rsidR="0084445E" w:rsidRPr="0084445E" w:rsidRDefault="0084445E" w:rsidP="004E77B4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4445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lastRenderedPageBreak/>
              <w:t>Atención y orientación de los alumnos dentro y fuera del horario de clase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84445E" w:rsidRPr="005C6243" w14:paraId="2AC6F38A" w14:textId="77777777" w:rsidTr="004E77B4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30B9" w14:textId="4706DAB6" w:rsidR="0084445E" w:rsidRPr="0084445E" w:rsidRDefault="00C8783B" w:rsidP="004E77B4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  <w:tr w:rsidR="0084445E" w:rsidRPr="0084445E" w14:paraId="42E2CAA4" w14:textId="77777777" w:rsidTr="004E77B4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491A7E4" w14:textId="03B5279C" w:rsidR="0084445E" w:rsidRPr="0084445E" w:rsidRDefault="0084445E" w:rsidP="004E77B4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4445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Escritos vinculados con la asignatura, guías de estudio, material didáctico, o cualquier otro recurso utilizado para la enseñanza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84445E" w:rsidRPr="005C6243" w14:paraId="301BA1C7" w14:textId="77777777" w:rsidTr="004E77B4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4D63D" w14:textId="6592829B" w:rsidR="0084445E" w:rsidRPr="0084445E" w:rsidRDefault="00C8783B" w:rsidP="004E77B4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  <w:tr w:rsidR="0084445E" w:rsidRPr="0084445E" w14:paraId="025BB939" w14:textId="77777777" w:rsidTr="004E77B4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86AC030" w14:textId="2EE12905" w:rsidR="0084445E" w:rsidRPr="0084445E" w:rsidRDefault="0084445E" w:rsidP="004E77B4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4445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Publicaciones vinculadas a la enseñanza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84445E" w:rsidRPr="005C6243" w14:paraId="31A9E2F9" w14:textId="77777777" w:rsidTr="004E77B4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D73A3" w14:textId="3E60A8DA" w:rsidR="0084445E" w:rsidRPr="0084445E" w:rsidRDefault="00C8783B" w:rsidP="004E77B4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  <w:tr w:rsidR="0084445E" w:rsidRPr="0084445E" w14:paraId="2F54FEB0" w14:textId="77777777" w:rsidTr="004E77B4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11C221A" w14:textId="3F803582" w:rsidR="0084445E" w:rsidRPr="0084445E" w:rsidRDefault="0084445E" w:rsidP="004E77B4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4445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Actividades </w:t>
            </w:r>
            <w:r w:rsidR="00C259A1" w:rsidRPr="0084445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extraacadémicas</w:t>
            </w:r>
            <w:r w:rsidRPr="0084445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que aportan al crecimiento profesional del docente en la materia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84445E" w:rsidRPr="005C6243" w14:paraId="32228082" w14:textId="77777777" w:rsidTr="004E77B4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B651A" w14:textId="67F13E95" w:rsidR="0084445E" w:rsidRPr="0084445E" w:rsidRDefault="00C8783B" w:rsidP="004E77B4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  <w:tr w:rsidR="0084445E" w:rsidRPr="0084445E" w14:paraId="3633DA58" w14:textId="77777777" w:rsidTr="004E77B4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0BFB948" w14:textId="7A7C5D99" w:rsidR="0084445E" w:rsidRPr="0084445E" w:rsidRDefault="0084445E" w:rsidP="004E77B4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4445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Actividades de formación interna de los miembros de la cátedra: formación de auxiliares, actividades de capacitación interna a la cátedra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84445E" w:rsidRPr="005C6243" w14:paraId="4DF2A21F" w14:textId="77777777" w:rsidTr="004E77B4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C3DFA" w14:textId="29837B02" w:rsidR="0084445E" w:rsidRPr="0084445E" w:rsidRDefault="00C8783B" w:rsidP="004E77B4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  <w:tr w:rsidR="0084445E" w:rsidRPr="0084445E" w14:paraId="287EB633" w14:textId="77777777" w:rsidTr="004E77B4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E666007" w14:textId="07726FAF" w:rsidR="0084445E" w:rsidRPr="0084445E" w:rsidRDefault="0084445E" w:rsidP="004E77B4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4445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Otras actividades vinculadas con la función docencia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84445E" w:rsidRPr="005C6243" w14:paraId="405EACD9" w14:textId="77777777" w:rsidTr="00A16807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E5063" w14:textId="4EF74B9C" w:rsidR="0084445E" w:rsidRPr="0084445E" w:rsidRDefault="00C8783B" w:rsidP="0084445E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</w:tbl>
    <w:p w14:paraId="685A656E" w14:textId="77777777" w:rsidR="008F1487" w:rsidRDefault="008F1487" w:rsidP="009A7231">
      <w:pPr>
        <w:spacing w:after="0"/>
      </w:pPr>
    </w:p>
    <w:tbl>
      <w:tblPr>
        <w:tblStyle w:val="14"/>
        <w:tblW w:w="9638" w:type="dxa"/>
        <w:jc w:val="center"/>
        <w:tblInd w:w="0" w:type="dxa"/>
        <w:tblLayout w:type="fixed"/>
        <w:tblCellMar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9638"/>
      </w:tblGrid>
      <w:tr w:rsidR="00BF720D" w:rsidRPr="006E0391" w14:paraId="0D7FAEDD" w14:textId="77777777" w:rsidTr="004E77B4">
        <w:trPr>
          <w:trHeight w:val="56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  <w:vAlign w:val="center"/>
          </w:tcPr>
          <w:p w14:paraId="2F34892F" w14:textId="50B29140" w:rsidR="00BF720D" w:rsidRPr="006E0391" w:rsidRDefault="00C46C70" w:rsidP="004E7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88DAD"/>
              <w:spacing w:before="120" w:after="120"/>
              <w:ind w:left="357"/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="00BF720D" w:rsidRPr="006E0391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</w:t>
            </w:r>
            <w:r w:rsidR="00BF720D" w:rsidRPr="00BF720D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Formación pedagógica y disciplinar</w:t>
            </w:r>
          </w:p>
        </w:tc>
      </w:tr>
      <w:tr w:rsidR="00BF720D" w:rsidRPr="005C6243" w14:paraId="75400462" w14:textId="77777777" w:rsidTr="004E77B4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3FF24" w14:textId="69625896" w:rsidR="00BF720D" w:rsidRPr="005C6243" w:rsidRDefault="00BF720D" w:rsidP="004E77B4">
            <w:r w:rsidRPr="00BF720D">
              <w:rPr>
                <w:rFonts w:eastAsia="Arial"/>
              </w:rPr>
              <w:t>Actividades planificadas para el año en relación con</w:t>
            </w:r>
            <w:r w:rsidRPr="00A30B62">
              <w:rPr>
                <w:rFonts w:eastAsia="Arial"/>
              </w:rPr>
              <w:t>:</w:t>
            </w:r>
          </w:p>
        </w:tc>
      </w:tr>
      <w:tr w:rsidR="00BF720D" w:rsidRPr="0084445E" w14:paraId="5AA59309" w14:textId="77777777" w:rsidTr="004E77B4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3F50AA1" w14:textId="2605BA0D" w:rsidR="00BF720D" w:rsidRPr="0084445E" w:rsidRDefault="00BF720D" w:rsidP="004E77B4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BF720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Asistencia y/o presentación de trabajos en congresos, seminarios, ateneos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BF720D" w:rsidRPr="005C6243" w14:paraId="22D70463" w14:textId="77777777" w:rsidTr="004E77B4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6A43A" w14:textId="60265FFC" w:rsidR="00BF720D" w:rsidRPr="0084445E" w:rsidRDefault="00C8783B" w:rsidP="004E77B4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  <w:tr w:rsidR="00BF720D" w:rsidRPr="0084445E" w14:paraId="22066986" w14:textId="77777777" w:rsidTr="004E77B4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DD01019" w14:textId="51630BE6" w:rsidR="00BF720D" w:rsidRPr="0084445E" w:rsidRDefault="00BF720D" w:rsidP="004E77B4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BF720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Curso de posgrado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BF720D" w:rsidRPr="005C6243" w14:paraId="1E9A794C" w14:textId="77777777" w:rsidTr="004E77B4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AF65F" w14:textId="33B70E86" w:rsidR="00BF720D" w:rsidRPr="0084445E" w:rsidRDefault="00C8783B" w:rsidP="004E77B4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  <w:tr w:rsidR="00BF720D" w:rsidRPr="0084445E" w14:paraId="64508631" w14:textId="77777777" w:rsidTr="004E77B4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72C29E9" w14:textId="19D7C33E" w:rsidR="00BF720D" w:rsidRPr="0084445E" w:rsidRDefault="00BF720D" w:rsidP="004E77B4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BF720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Capacitación continua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BF720D" w:rsidRPr="005C6243" w14:paraId="224158BC" w14:textId="77777777" w:rsidTr="004E77B4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8E8A3" w14:textId="095ECC4E" w:rsidR="00BF720D" w:rsidRPr="0084445E" w:rsidRDefault="00C8783B" w:rsidP="004E77B4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  <w:tr w:rsidR="00BF720D" w:rsidRPr="0084445E" w14:paraId="55F36085" w14:textId="77777777" w:rsidTr="004E77B4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FF5DB85" w14:textId="29FAFE16" w:rsidR="00BF720D" w:rsidRPr="0084445E" w:rsidRDefault="00BF720D" w:rsidP="004E77B4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BF720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Carreras de especialización, maestrías o doctorados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BF720D" w:rsidRPr="005C6243" w14:paraId="2076379E" w14:textId="77777777" w:rsidTr="004E77B4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ABB09" w14:textId="1ED25414" w:rsidR="00BF720D" w:rsidRPr="0084445E" w:rsidRDefault="00C8783B" w:rsidP="004E77B4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</w:tbl>
    <w:p w14:paraId="1358D4F3" w14:textId="77777777" w:rsidR="00BF720D" w:rsidRDefault="00BF720D" w:rsidP="009A7231">
      <w:pPr>
        <w:spacing w:after="0"/>
      </w:pPr>
    </w:p>
    <w:tbl>
      <w:tblPr>
        <w:tblStyle w:val="14"/>
        <w:tblW w:w="9638" w:type="dxa"/>
        <w:jc w:val="center"/>
        <w:tblInd w:w="0" w:type="dxa"/>
        <w:tblLayout w:type="fixed"/>
        <w:tblCellMar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9638"/>
      </w:tblGrid>
      <w:tr w:rsidR="00C46C70" w:rsidRPr="006E0391" w14:paraId="18F7DCE4" w14:textId="77777777" w:rsidTr="00A66A46">
        <w:trPr>
          <w:trHeight w:val="56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  <w:vAlign w:val="center"/>
          </w:tcPr>
          <w:p w14:paraId="7FD7E84D" w14:textId="49104E76" w:rsidR="00C46C70" w:rsidRPr="006E0391" w:rsidRDefault="00C46C70" w:rsidP="00A66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88DAD"/>
              <w:spacing w:before="120" w:after="120"/>
              <w:ind w:left="357"/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4</w:t>
            </w:r>
            <w:r w:rsidRPr="006E0391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</w:t>
            </w:r>
            <w:r w:rsidRPr="00C46C70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Gestión Académica y de Gobierno</w:t>
            </w:r>
          </w:p>
        </w:tc>
      </w:tr>
      <w:tr w:rsidR="00C46C70" w:rsidRPr="005C6243" w14:paraId="3081B150" w14:textId="77777777" w:rsidTr="00A66A46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1E7AC" w14:textId="0D8CA11A" w:rsidR="00C46C70" w:rsidRPr="005C6243" w:rsidRDefault="00C46C70" w:rsidP="00A66A46">
            <w:r w:rsidRPr="00C46C70">
              <w:rPr>
                <w:rFonts w:eastAsia="Arial"/>
              </w:rPr>
              <w:t>Actividades planificadas para el año en relación con</w:t>
            </w:r>
            <w:r w:rsidRPr="00A30B62">
              <w:rPr>
                <w:rFonts w:eastAsia="Arial"/>
              </w:rPr>
              <w:t>:</w:t>
            </w:r>
          </w:p>
        </w:tc>
      </w:tr>
      <w:tr w:rsidR="00C46C70" w:rsidRPr="0084445E" w14:paraId="06CDAE5A" w14:textId="77777777" w:rsidTr="00A66A46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A7C1F67" w14:textId="7B1AB161" w:rsidR="00C46C70" w:rsidRPr="0084445E" w:rsidRDefault="00C46C70" w:rsidP="00A66A46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C46C70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Actividades de responsabilidad institucional, encomendadas por el Consejo Departamental, Académico o Superior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C46C70" w:rsidRPr="005C6243" w14:paraId="5C2E5AB0" w14:textId="77777777" w:rsidTr="00A66A46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676F5" w14:textId="708FADB8" w:rsidR="00C46C70" w:rsidRPr="0084445E" w:rsidRDefault="00C8783B" w:rsidP="00A66A46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  <w:tr w:rsidR="00C46C70" w:rsidRPr="0084445E" w14:paraId="0949C7E2" w14:textId="77777777" w:rsidTr="00A66A46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959E8ED" w14:textId="12B556CA" w:rsidR="00C46C70" w:rsidRPr="0084445E" w:rsidRDefault="00C46C70" w:rsidP="00A66A46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C46C70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lastRenderedPageBreak/>
              <w:t>Actividades académicas de integración de jurados; comisiones asesoras, comisiones evaluadoras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C46C70" w:rsidRPr="005C6243" w14:paraId="20D366C9" w14:textId="77777777" w:rsidTr="00A66A46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5DF46" w14:textId="052B99DA" w:rsidR="00C46C70" w:rsidRPr="0084445E" w:rsidRDefault="00C8783B" w:rsidP="00A66A46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</w:tbl>
    <w:p w14:paraId="3A5D7A95" w14:textId="77777777" w:rsidR="00BF720D" w:rsidRDefault="00BF720D" w:rsidP="009A7231">
      <w:pPr>
        <w:spacing w:after="0"/>
      </w:pPr>
    </w:p>
    <w:tbl>
      <w:tblPr>
        <w:tblStyle w:val="14"/>
        <w:tblW w:w="9638" w:type="dxa"/>
        <w:jc w:val="center"/>
        <w:tblInd w:w="0" w:type="dxa"/>
        <w:tblLayout w:type="fixed"/>
        <w:tblCellMar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9638"/>
      </w:tblGrid>
      <w:tr w:rsidR="00C46C70" w:rsidRPr="006E0391" w14:paraId="3E77D9FA" w14:textId="77777777" w:rsidTr="00A66A46">
        <w:trPr>
          <w:trHeight w:val="56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  <w:vAlign w:val="center"/>
          </w:tcPr>
          <w:p w14:paraId="68090E56" w14:textId="2D5D77C4" w:rsidR="00C46C70" w:rsidRPr="006E0391" w:rsidRDefault="00C46C70" w:rsidP="00A66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88DAD"/>
              <w:spacing w:before="120" w:after="120"/>
              <w:ind w:left="357"/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5</w:t>
            </w:r>
            <w:r w:rsidRPr="006E0391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</w:t>
            </w:r>
            <w:r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F</w:t>
            </w:r>
            <w:r w:rsidRPr="00C46C70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unción investigación y desarrollo (si corresponde)</w:t>
            </w:r>
          </w:p>
        </w:tc>
      </w:tr>
      <w:tr w:rsidR="00C46C70" w:rsidRPr="005C6243" w14:paraId="5FB8D74D" w14:textId="77777777" w:rsidTr="00A66A46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21268" w14:textId="6E487CAE" w:rsidR="00C46C70" w:rsidRPr="005C6243" w:rsidRDefault="00C46C70" w:rsidP="00A66A46">
            <w:r w:rsidRPr="00C46C70">
              <w:rPr>
                <w:rFonts w:eastAsia="Arial"/>
              </w:rPr>
              <w:t>Actividades planificadas para el año en relación con</w:t>
            </w:r>
            <w:r w:rsidRPr="00A30B62">
              <w:rPr>
                <w:rFonts w:eastAsia="Arial"/>
              </w:rPr>
              <w:t>:</w:t>
            </w:r>
          </w:p>
        </w:tc>
      </w:tr>
      <w:tr w:rsidR="00C46C70" w:rsidRPr="0084445E" w14:paraId="1D027BCB" w14:textId="77777777" w:rsidTr="00A66A46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12895AA" w14:textId="59949B6A" w:rsidR="00C46C70" w:rsidRPr="0084445E" w:rsidRDefault="00C46C70" w:rsidP="00A66A46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C46C70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Elaboración y/o participación en proyectos de investigación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C46C70" w:rsidRPr="005C6243" w14:paraId="4265C382" w14:textId="77777777" w:rsidTr="00A66A46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3D6D8" w14:textId="1C83C222" w:rsidR="00C46C70" w:rsidRPr="0084445E" w:rsidRDefault="00C8783B" w:rsidP="00A66A46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  <w:tr w:rsidR="00C46C70" w:rsidRPr="0084445E" w14:paraId="002FE90A" w14:textId="77777777" w:rsidTr="00A66A46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50A1E0E" w14:textId="7601086E" w:rsidR="00C46C70" w:rsidRPr="0084445E" w:rsidRDefault="007415D8" w:rsidP="00A66A46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415D8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Publicación en revistas científicas</w:t>
            </w:r>
            <w:r w:rsidR="00C46C70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C46C70" w:rsidRPr="005C6243" w14:paraId="6582C673" w14:textId="77777777" w:rsidTr="00A66A46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D1F7" w14:textId="7F19092A" w:rsidR="00C46C70" w:rsidRPr="0084445E" w:rsidRDefault="00C8783B" w:rsidP="00A66A46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  <w:tr w:rsidR="00C46C70" w:rsidRPr="0084445E" w14:paraId="67088AB0" w14:textId="77777777" w:rsidTr="00A66A46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5040A35" w14:textId="75931695" w:rsidR="00C46C70" w:rsidRPr="0084445E" w:rsidRDefault="007415D8" w:rsidP="00A66A46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415D8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Presentación de </w:t>
            </w:r>
            <w:proofErr w:type="spellStart"/>
            <w:r w:rsidRPr="007415D8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papers</w:t>
            </w:r>
            <w:proofErr w:type="spellEnd"/>
            <w:r w:rsidRPr="007415D8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en congresos, seminarios, ateneos, etc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.</w:t>
            </w:r>
            <w:r w:rsidR="00C46C70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C46C70" w:rsidRPr="005C6243" w14:paraId="778A4F87" w14:textId="77777777" w:rsidTr="00A66A46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D704E" w14:textId="497928AB" w:rsidR="00C46C70" w:rsidRPr="0084445E" w:rsidRDefault="00C8783B" w:rsidP="00A66A46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  <w:tr w:rsidR="00C46C70" w:rsidRPr="0084445E" w14:paraId="4B46561F" w14:textId="77777777" w:rsidTr="00A66A46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019DD2A" w14:textId="0743D714" w:rsidR="00C46C70" w:rsidRPr="0084445E" w:rsidRDefault="007415D8" w:rsidP="00A66A46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415D8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Asistencia a congresos, seminarios, ateneos, etc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.</w:t>
            </w:r>
            <w:r w:rsidR="00C46C70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C46C70" w:rsidRPr="005C6243" w14:paraId="390C167E" w14:textId="77777777" w:rsidTr="00A66A46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2B023" w14:textId="29AA41F4" w:rsidR="00C46C70" w:rsidRPr="0084445E" w:rsidRDefault="00C8783B" w:rsidP="00A66A46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  <w:tr w:rsidR="007415D8" w:rsidRPr="0084445E" w14:paraId="48EB90D2" w14:textId="77777777" w:rsidTr="00A66A46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3D04B74" w14:textId="0BAB9092" w:rsidR="007415D8" w:rsidRPr="0084445E" w:rsidRDefault="007415D8" w:rsidP="00A66A46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415D8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Dirección de investigadores, becarios y/o tesis de maestrías y doctorados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7415D8" w:rsidRPr="005C6243" w14:paraId="29F76E03" w14:textId="77777777" w:rsidTr="00A66A46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FAB33" w14:textId="3739E539" w:rsidR="007415D8" w:rsidRPr="0084445E" w:rsidRDefault="00C8783B" w:rsidP="00A66A46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  <w:tr w:rsidR="007415D8" w:rsidRPr="0084445E" w14:paraId="19BA16C8" w14:textId="77777777" w:rsidTr="00A66A46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444428F" w14:textId="62FC51B1" w:rsidR="007415D8" w:rsidRPr="0084445E" w:rsidRDefault="007415D8" w:rsidP="00A66A46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415D8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Otras actividades vinculadas con la función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7415D8" w:rsidRPr="005C6243" w14:paraId="5178E93C" w14:textId="77777777" w:rsidTr="00A66A46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8BE4A" w14:textId="113CD074" w:rsidR="007415D8" w:rsidRPr="0084445E" w:rsidRDefault="00C8783B" w:rsidP="00A66A46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</w:tbl>
    <w:p w14:paraId="0EEC7159" w14:textId="77777777" w:rsidR="00C46C70" w:rsidRDefault="00C46C70" w:rsidP="009A7231">
      <w:pPr>
        <w:spacing w:after="0"/>
      </w:pPr>
    </w:p>
    <w:tbl>
      <w:tblPr>
        <w:tblStyle w:val="14"/>
        <w:tblW w:w="9638" w:type="dxa"/>
        <w:jc w:val="center"/>
        <w:tblInd w:w="0" w:type="dxa"/>
        <w:tblLayout w:type="fixed"/>
        <w:tblCellMar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9638"/>
      </w:tblGrid>
      <w:tr w:rsidR="007269EA" w:rsidRPr="006E0391" w14:paraId="40324B93" w14:textId="77777777" w:rsidTr="00E45905">
        <w:trPr>
          <w:trHeight w:val="56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  <w:vAlign w:val="center"/>
          </w:tcPr>
          <w:p w14:paraId="599EE7DF" w14:textId="204FBE4B" w:rsidR="007269EA" w:rsidRPr="006E0391" w:rsidRDefault="007269EA" w:rsidP="00E45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88DAD"/>
              <w:spacing w:before="120" w:after="120"/>
              <w:ind w:left="357"/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6</w:t>
            </w:r>
            <w:r w:rsidRPr="007269EA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.</w:t>
            </w:r>
            <w:r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269EA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Función de extensión (si corresponde)</w:t>
            </w:r>
          </w:p>
        </w:tc>
      </w:tr>
      <w:tr w:rsidR="007269EA" w:rsidRPr="005C6243" w14:paraId="21FB1C96" w14:textId="77777777" w:rsidTr="00E45905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2004" w14:textId="77777777" w:rsidR="007269EA" w:rsidRPr="005C6243" w:rsidRDefault="007269EA" w:rsidP="00E45905">
            <w:r w:rsidRPr="00BF720D">
              <w:rPr>
                <w:rFonts w:eastAsia="Arial"/>
              </w:rPr>
              <w:t>Actividades planificadas para el año en relación con</w:t>
            </w:r>
            <w:r w:rsidRPr="00A30B62">
              <w:rPr>
                <w:rFonts w:eastAsia="Arial"/>
              </w:rPr>
              <w:t>:</w:t>
            </w:r>
          </w:p>
        </w:tc>
      </w:tr>
      <w:tr w:rsidR="007269EA" w:rsidRPr="0084445E" w14:paraId="27455C34" w14:textId="77777777" w:rsidTr="00E45905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98465E2" w14:textId="10163145" w:rsidR="007269EA" w:rsidRPr="0084445E" w:rsidRDefault="007269EA" w:rsidP="00E45905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269E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Asesoramiento hacia el medio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7269EA" w:rsidRPr="005C6243" w14:paraId="2FDA8DAF" w14:textId="77777777" w:rsidTr="00E45905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F0D36" w14:textId="0A73F097" w:rsidR="007269EA" w:rsidRPr="0084445E" w:rsidRDefault="00C8783B" w:rsidP="00E45905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  <w:tr w:rsidR="007269EA" w:rsidRPr="0084445E" w14:paraId="6508EDB8" w14:textId="77777777" w:rsidTr="00E45905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E7A4DD6" w14:textId="26149594" w:rsidR="007269EA" w:rsidRPr="0084445E" w:rsidRDefault="007269EA" w:rsidP="00E45905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269E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Asistencia comunitaria o técnica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7269EA" w:rsidRPr="005C6243" w14:paraId="3C4E5D65" w14:textId="77777777" w:rsidTr="00E45905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4AA1A" w14:textId="1505A6E1" w:rsidR="007269EA" w:rsidRPr="0084445E" w:rsidRDefault="00C8783B" w:rsidP="00E45905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  <w:tr w:rsidR="007269EA" w:rsidRPr="0084445E" w14:paraId="31A1D290" w14:textId="77777777" w:rsidTr="00E45905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561BD24" w14:textId="7B370974" w:rsidR="007269EA" w:rsidRPr="0084445E" w:rsidRDefault="007269EA" w:rsidP="00E45905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269E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Transferencia de conocimientos hacia adentro o hacia fuera de la Universidad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7269EA" w:rsidRPr="005C6243" w14:paraId="311D408C" w14:textId="77777777" w:rsidTr="00E45905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7B8E7" w14:textId="65D144A6" w:rsidR="007269EA" w:rsidRPr="0084445E" w:rsidRDefault="00C8783B" w:rsidP="00E45905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  <w:tr w:rsidR="007269EA" w:rsidRPr="0084445E" w14:paraId="63A26E63" w14:textId="77777777" w:rsidTr="00E45905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A421167" w14:textId="75B18EAA" w:rsidR="007269EA" w:rsidRPr="0084445E" w:rsidRDefault="007269EA" w:rsidP="00E45905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269E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Servicios a terceros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7269EA" w:rsidRPr="005C6243" w14:paraId="4C0EB22D" w14:textId="77777777" w:rsidTr="00E45905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C13A" w14:textId="4393D1AD" w:rsidR="007269EA" w:rsidRPr="0084445E" w:rsidRDefault="00C8783B" w:rsidP="00E45905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  <w:tr w:rsidR="007269EA" w:rsidRPr="0084445E" w14:paraId="333C274E" w14:textId="77777777" w:rsidTr="00E45905">
        <w:trPr>
          <w:trHeight w:val="39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16538AD" w14:textId="39AB3DE5" w:rsidR="007269EA" w:rsidRPr="0084445E" w:rsidRDefault="007269EA" w:rsidP="00E45905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269E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Otras actividades vinculadas con la función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7269EA" w:rsidRPr="005C6243" w14:paraId="2C44202E" w14:textId="77777777" w:rsidTr="00E45905">
        <w:trPr>
          <w:trHeight w:val="240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AD46D" w14:textId="56E0D0EC" w:rsidR="007269EA" w:rsidRPr="0084445E" w:rsidRDefault="00C8783B" w:rsidP="00E45905">
            <w:pPr>
              <w:pStyle w:val="Texto"/>
            </w:pPr>
            <w:r>
              <w:rPr>
                <w:rFonts w:eastAsia="Arial"/>
              </w:rPr>
              <w:lastRenderedPageBreak/>
              <w:t>N/A</w:t>
            </w:r>
          </w:p>
        </w:tc>
      </w:tr>
    </w:tbl>
    <w:p w14:paraId="451F48A6" w14:textId="77777777" w:rsidR="007D4A55" w:rsidRDefault="007D4A55" w:rsidP="007D4A55">
      <w:pPr>
        <w:spacing w:after="0"/>
      </w:pPr>
    </w:p>
    <w:p w14:paraId="5C32DF72" w14:textId="77777777" w:rsidR="007D4A55" w:rsidRDefault="007D4A55" w:rsidP="007D4A55">
      <w:pPr>
        <w:spacing w:after="0"/>
      </w:pPr>
    </w:p>
    <w:p w14:paraId="26B2FBC5" w14:textId="77777777" w:rsidR="007D4A55" w:rsidRDefault="007D4A55" w:rsidP="007D4A55">
      <w:pPr>
        <w:spacing w:after="0"/>
      </w:pPr>
    </w:p>
    <w:p w14:paraId="3B7188DD" w14:textId="77777777" w:rsidR="007D4A55" w:rsidRDefault="007D4A55" w:rsidP="007D4A55">
      <w:pPr>
        <w:spacing w:after="0"/>
      </w:pPr>
    </w:p>
    <w:p w14:paraId="0D9C4707" w14:textId="77777777" w:rsidR="007D4A55" w:rsidRDefault="007D4A55" w:rsidP="007D4A55">
      <w:pPr>
        <w:spacing w:after="0"/>
        <w:jc w:val="right"/>
      </w:pPr>
      <w:r>
        <w:t>……………………</w:t>
      </w:r>
    </w:p>
    <w:p w14:paraId="3F5D889F" w14:textId="77777777" w:rsidR="007D4A55" w:rsidRDefault="007D4A55" w:rsidP="007D4A55">
      <w:pPr>
        <w:spacing w:after="0"/>
        <w:jc w:val="right"/>
      </w:pPr>
      <w:r>
        <w:t>Firma y Aclaración</w:t>
      </w:r>
    </w:p>
    <w:p w14:paraId="6759513F" w14:textId="77777777" w:rsidR="00C46C70" w:rsidRDefault="00C46C70" w:rsidP="009A7231">
      <w:pPr>
        <w:spacing w:after="0"/>
      </w:pPr>
    </w:p>
    <w:p w14:paraId="4BCE2B52" w14:textId="77777777" w:rsidR="00C46C70" w:rsidRDefault="00C46C70" w:rsidP="009A7231">
      <w:pPr>
        <w:spacing w:after="0"/>
      </w:pPr>
    </w:p>
    <w:p w14:paraId="7E736805" w14:textId="77777777" w:rsidR="00C46C70" w:rsidRDefault="00C46C70" w:rsidP="009A7231">
      <w:pPr>
        <w:spacing w:after="0"/>
      </w:pPr>
    </w:p>
    <w:p w14:paraId="0B5BD750" w14:textId="77777777" w:rsidR="00C46C70" w:rsidRDefault="00C46C70" w:rsidP="009A7231">
      <w:pPr>
        <w:spacing w:after="0"/>
      </w:pPr>
    </w:p>
    <w:sectPr w:rsidR="00C46C70" w:rsidSect="00D87686">
      <w:headerReference w:type="default" r:id="rId7"/>
      <w:footerReference w:type="default" r:id="rId8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9ABFE" w14:textId="77777777" w:rsidR="002A3B70" w:rsidRDefault="002A3B70" w:rsidP="00CD63AE">
      <w:pPr>
        <w:spacing w:after="0" w:line="240" w:lineRule="auto"/>
      </w:pPr>
      <w:r>
        <w:separator/>
      </w:r>
    </w:p>
  </w:endnote>
  <w:endnote w:type="continuationSeparator" w:id="0">
    <w:p w14:paraId="5ACB14F8" w14:textId="77777777" w:rsidR="002A3B70" w:rsidRDefault="002A3B70" w:rsidP="00CD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957683" w14:paraId="68809A7C" w14:textId="77777777" w:rsidTr="00957683">
      <w:tc>
        <w:tcPr>
          <w:tcW w:w="3209" w:type="dxa"/>
        </w:tcPr>
        <w:p w14:paraId="642C9575" w14:textId="15C3C045" w:rsidR="00957683" w:rsidRDefault="00957683" w:rsidP="00957683">
          <w:pPr>
            <w:pStyle w:val="Piedepgina"/>
            <w:spacing w:before="240"/>
          </w:pPr>
        </w:p>
      </w:tc>
      <w:tc>
        <w:tcPr>
          <w:tcW w:w="3209" w:type="dxa"/>
        </w:tcPr>
        <w:p w14:paraId="1D6E866B" w14:textId="3846F8CE" w:rsidR="00957683" w:rsidRDefault="00957683" w:rsidP="00957683">
          <w:pPr>
            <w:pStyle w:val="Piedepgina"/>
            <w:spacing w:before="240"/>
            <w:jc w:val="center"/>
          </w:pPr>
        </w:p>
      </w:tc>
      <w:tc>
        <w:tcPr>
          <w:tcW w:w="3210" w:type="dxa"/>
        </w:tcPr>
        <w:p w14:paraId="34277357" w14:textId="77777777" w:rsidR="00957683" w:rsidRDefault="00957683" w:rsidP="00957683">
          <w:pPr>
            <w:pStyle w:val="Piedepgina"/>
            <w:spacing w:before="240"/>
            <w:jc w:val="right"/>
          </w:pPr>
          <w:r>
            <w:rPr>
              <w:color w:val="8496B0" w:themeColor="text2" w:themeTint="99"/>
              <w:spacing w:val="60"/>
              <w:sz w:val="24"/>
              <w:szCs w:val="24"/>
              <w:lang w:val="es-ES"/>
            </w:rPr>
            <w:t>Página</w:t>
          </w:r>
          <w:r>
            <w:rPr>
              <w:color w:val="8496B0" w:themeColor="text2" w:themeTint="99"/>
              <w:sz w:val="24"/>
              <w:szCs w:val="24"/>
              <w:lang w:val="es-ES"/>
            </w:rPr>
            <w:t xml:space="preserve"> </w:t>
          </w:r>
          <w:r>
            <w:rPr>
              <w:color w:val="323E4F" w:themeColor="text2" w:themeShade="BF"/>
              <w:sz w:val="24"/>
              <w:szCs w:val="24"/>
            </w:rPr>
            <w:fldChar w:fldCharType="begin"/>
          </w:r>
          <w:r>
            <w:rPr>
              <w:color w:val="323E4F" w:themeColor="text2" w:themeShade="BF"/>
              <w:sz w:val="24"/>
              <w:szCs w:val="24"/>
            </w:rPr>
            <w:instrText>PAGE   \* MERGEFORMAT</w:instrText>
          </w:r>
          <w:r>
            <w:rPr>
              <w:color w:val="323E4F" w:themeColor="text2" w:themeShade="BF"/>
              <w:sz w:val="24"/>
              <w:szCs w:val="24"/>
            </w:rPr>
            <w:fldChar w:fldCharType="separate"/>
          </w:r>
          <w:r>
            <w:rPr>
              <w:color w:val="323E4F" w:themeColor="text2" w:themeShade="BF"/>
              <w:sz w:val="24"/>
              <w:szCs w:val="24"/>
            </w:rPr>
            <w:t>3</w:t>
          </w:r>
          <w:r>
            <w:rPr>
              <w:color w:val="323E4F" w:themeColor="text2" w:themeShade="BF"/>
              <w:sz w:val="24"/>
              <w:szCs w:val="24"/>
            </w:rPr>
            <w:fldChar w:fldCharType="end"/>
          </w:r>
          <w:r>
            <w:rPr>
              <w:color w:val="323E4F" w:themeColor="text2" w:themeShade="BF"/>
              <w:sz w:val="24"/>
              <w:szCs w:val="24"/>
              <w:lang w:val="es-ES"/>
            </w:rPr>
            <w:t xml:space="preserve"> | </w:t>
          </w:r>
          <w:r>
            <w:rPr>
              <w:color w:val="323E4F" w:themeColor="text2" w:themeShade="BF"/>
              <w:sz w:val="24"/>
              <w:szCs w:val="24"/>
            </w:rPr>
            <w:fldChar w:fldCharType="begin"/>
          </w:r>
          <w:r>
            <w:rPr>
              <w:color w:val="323E4F" w:themeColor="text2" w:themeShade="BF"/>
              <w:sz w:val="24"/>
              <w:szCs w:val="24"/>
            </w:rPr>
            <w:instrText>NUMPAGES  \* Arabic  \* MERGEFORMAT</w:instrText>
          </w:r>
          <w:r>
            <w:rPr>
              <w:color w:val="323E4F" w:themeColor="text2" w:themeShade="BF"/>
              <w:sz w:val="24"/>
              <w:szCs w:val="24"/>
            </w:rPr>
            <w:fldChar w:fldCharType="separate"/>
          </w:r>
          <w:r>
            <w:rPr>
              <w:color w:val="323E4F" w:themeColor="text2" w:themeShade="BF"/>
              <w:sz w:val="24"/>
              <w:szCs w:val="24"/>
            </w:rPr>
            <w:t>3</w:t>
          </w:r>
          <w:r>
            <w:rPr>
              <w:color w:val="323E4F" w:themeColor="text2" w:themeShade="BF"/>
              <w:sz w:val="24"/>
              <w:szCs w:val="24"/>
            </w:rPr>
            <w:fldChar w:fldCharType="end"/>
          </w:r>
        </w:p>
      </w:tc>
    </w:tr>
  </w:tbl>
  <w:p w14:paraId="28B364A2" w14:textId="77777777" w:rsidR="00957683" w:rsidRDefault="009576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664E4" w14:textId="77777777" w:rsidR="002A3B70" w:rsidRDefault="002A3B70" w:rsidP="00CD63AE">
      <w:pPr>
        <w:spacing w:after="0" w:line="240" w:lineRule="auto"/>
      </w:pPr>
      <w:r>
        <w:separator/>
      </w:r>
    </w:p>
  </w:footnote>
  <w:footnote w:type="continuationSeparator" w:id="0">
    <w:p w14:paraId="6980A8E7" w14:textId="77777777" w:rsidR="002A3B70" w:rsidRDefault="002A3B70" w:rsidP="00CD6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498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66"/>
      <w:gridCol w:w="3166"/>
      <w:gridCol w:w="3166"/>
    </w:tblGrid>
    <w:tr w:rsidR="00CD63AE" w14:paraId="60E50AE4" w14:textId="77777777" w:rsidTr="00167043">
      <w:trPr>
        <w:jc w:val="center"/>
      </w:trPr>
      <w:tc>
        <w:tcPr>
          <w:tcW w:w="3402" w:type="dxa"/>
          <w:vAlign w:val="center"/>
        </w:tcPr>
        <w:p w14:paraId="39C70765" w14:textId="77777777" w:rsidR="00CD63AE" w:rsidRDefault="00167043" w:rsidP="00C95D63">
          <w:pPr>
            <w:pStyle w:val="Encabezado"/>
            <w:jc w:val="center"/>
          </w:pPr>
          <w:r>
            <w:t>Carrera Académica</w:t>
          </w:r>
        </w:p>
        <w:p w14:paraId="0B872450" w14:textId="74C48C62" w:rsidR="00C95D63" w:rsidRDefault="00C95D63" w:rsidP="00C95D63">
          <w:pPr>
            <w:pStyle w:val="Encabezado"/>
            <w:jc w:val="center"/>
          </w:pPr>
          <w:r w:rsidRPr="00C95D63">
            <w:t>Docente de la Cátedra</w:t>
          </w:r>
        </w:p>
      </w:tc>
      <w:tc>
        <w:tcPr>
          <w:tcW w:w="3402" w:type="dxa"/>
          <w:vAlign w:val="center"/>
        </w:tcPr>
        <w:p w14:paraId="49B7BF7D" w14:textId="77777777" w:rsidR="00CD63AE" w:rsidRDefault="00167043" w:rsidP="00167043">
          <w:pPr>
            <w:pStyle w:val="Encabezado"/>
            <w:jc w:val="center"/>
          </w:pPr>
          <w:r w:rsidRPr="00167043">
            <w:t>Plan Anual de Actividades Académicas</w:t>
          </w:r>
        </w:p>
        <w:p w14:paraId="5A88BB2C" w14:textId="1BE467AB" w:rsidR="00C95D63" w:rsidRDefault="00C95D63" w:rsidP="00167043">
          <w:pPr>
            <w:pStyle w:val="Encabezado"/>
            <w:jc w:val="center"/>
          </w:pPr>
          <w:r>
            <w:t>2024</w:t>
          </w:r>
        </w:p>
      </w:tc>
      <w:tc>
        <w:tcPr>
          <w:tcW w:w="3402" w:type="dxa"/>
        </w:tcPr>
        <w:p w14:paraId="4A8163F8" w14:textId="77777777" w:rsidR="00CD63AE" w:rsidRDefault="00CD63AE" w:rsidP="00C95D63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760CE97E" wp14:editId="686677D7">
                <wp:extent cx="1227684" cy="699884"/>
                <wp:effectExtent l="0" t="0" r="0" b="508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TN TDF MARC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193" cy="708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DDFB8F3" w14:textId="77777777" w:rsidR="00CD63AE" w:rsidRDefault="00CD63AE" w:rsidP="00CD63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9107F6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C779A"/>
    <w:multiLevelType w:val="hybridMultilevel"/>
    <w:tmpl w:val="5836AC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2FC2"/>
    <w:multiLevelType w:val="hybridMultilevel"/>
    <w:tmpl w:val="CA1C06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4073"/>
    <w:multiLevelType w:val="hybridMultilevel"/>
    <w:tmpl w:val="64BE55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90DEF"/>
    <w:multiLevelType w:val="hybridMultilevel"/>
    <w:tmpl w:val="9030018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238F3"/>
    <w:multiLevelType w:val="hybridMultilevel"/>
    <w:tmpl w:val="93521C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3394B"/>
    <w:multiLevelType w:val="hybridMultilevel"/>
    <w:tmpl w:val="7870DC4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64CE8"/>
    <w:multiLevelType w:val="hybridMultilevel"/>
    <w:tmpl w:val="30FEF6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01C91"/>
    <w:multiLevelType w:val="hybridMultilevel"/>
    <w:tmpl w:val="5CCEB98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819725">
    <w:abstractNumId w:val="8"/>
  </w:num>
  <w:num w:numId="2" w16cid:durableId="1493716043">
    <w:abstractNumId w:val="3"/>
  </w:num>
  <w:num w:numId="3" w16cid:durableId="1654286019">
    <w:abstractNumId w:val="7"/>
  </w:num>
  <w:num w:numId="4" w16cid:durableId="1530685510">
    <w:abstractNumId w:val="1"/>
  </w:num>
  <w:num w:numId="5" w16cid:durableId="91702183">
    <w:abstractNumId w:val="2"/>
  </w:num>
  <w:num w:numId="6" w16cid:durableId="811796005">
    <w:abstractNumId w:val="5"/>
  </w:num>
  <w:num w:numId="7" w16cid:durableId="2039774091">
    <w:abstractNumId w:val="4"/>
  </w:num>
  <w:num w:numId="8" w16cid:durableId="1691367884">
    <w:abstractNumId w:val="6"/>
  </w:num>
  <w:num w:numId="9" w16cid:durableId="352271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AE"/>
    <w:rsid w:val="000936F0"/>
    <w:rsid w:val="0013255D"/>
    <w:rsid w:val="00165211"/>
    <w:rsid w:val="00167043"/>
    <w:rsid w:val="001C08A8"/>
    <w:rsid w:val="00200935"/>
    <w:rsid w:val="00260FE2"/>
    <w:rsid w:val="00265F07"/>
    <w:rsid w:val="00271588"/>
    <w:rsid w:val="002A3B70"/>
    <w:rsid w:val="00323BA0"/>
    <w:rsid w:val="00370B5D"/>
    <w:rsid w:val="003A5E4A"/>
    <w:rsid w:val="00404F0A"/>
    <w:rsid w:val="0043216A"/>
    <w:rsid w:val="00433397"/>
    <w:rsid w:val="00443107"/>
    <w:rsid w:val="00504F58"/>
    <w:rsid w:val="00566A2B"/>
    <w:rsid w:val="00567843"/>
    <w:rsid w:val="00610CF9"/>
    <w:rsid w:val="00654320"/>
    <w:rsid w:val="0066749B"/>
    <w:rsid w:val="006773C1"/>
    <w:rsid w:val="00696E1F"/>
    <w:rsid w:val="006A38D0"/>
    <w:rsid w:val="006E0391"/>
    <w:rsid w:val="006E6A07"/>
    <w:rsid w:val="007269EA"/>
    <w:rsid w:val="007415D8"/>
    <w:rsid w:val="007448D3"/>
    <w:rsid w:val="00751571"/>
    <w:rsid w:val="007B0EB9"/>
    <w:rsid w:val="007D4A55"/>
    <w:rsid w:val="00824800"/>
    <w:rsid w:val="0084445E"/>
    <w:rsid w:val="00874FD4"/>
    <w:rsid w:val="0088545C"/>
    <w:rsid w:val="008877FE"/>
    <w:rsid w:val="008D12D2"/>
    <w:rsid w:val="008F1487"/>
    <w:rsid w:val="008F3F2C"/>
    <w:rsid w:val="0090009C"/>
    <w:rsid w:val="00950E81"/>
    <w:rsid w:val="00951AF7"/>
    <w:rsid w:val="009526DA"/>
    <w:rsid w:val="00957683"/>
    <w:rsid w:val="00983FBC"/>
    <w:rsid w:val="00985509"/>
    <w:rsid w:val="009A7231"/>
    <w:rsid w:val="009F6E75"/>
    <w:rsid w:val="00A053AD"/>
    <w:rsid w:val="00A16645"/>
    <w:rsid w:val="00A16807"/>
    <w:rsid w:val="00A30B62"/>
    <w:rsid w:val="00A501FF"/>
    <w:rsid w:val="00A757EB"/>
    <w:rsid w:val="00A82788"/>
    <w:rsid w:val="00AC1C6D"/>
    <w:rsid w:val="00AE7AFA"/>
    <w:rsid w:val="00B0730B"/>
    <w:rsid w:val="00B13457"/>
    <w:rsid w:val="00B31C36"/>
    <w:rsid w:val="00B81511"/>
    <w:rsid w:val="00BF720D"/>
    <w:rsid w:val="00C259A1"/>
    <w:rsid w:val="00C40856"/>
    <w:rsid w:val="00C46C70"/>
    <w:rsid w:val="00C503C4"/>
    <w:rsid w:val="00C8783B"/>
    <w:rsid w:val="00C95D63"/>
    <w:rsid w:val="00CD1362"/>
    <w:rsid w:val="00CD588B"/>
    <w:rsid w:val="00CD63AE"/>
    <w:rsid w:val="00D442B7"/>
    <w:rsid w:val="00D7599B"/>
    <w:rsid w:val="00D87686"/>
    <w:rsid w:val="00DA68E0"/>
    <w:rsid w:val="00DB0499"/>
    <w:rsid w:val="00DB0F5E"/>
    <w:rsid w:val="00DC4AD6"/>
    <w:rsid w:val="00DC73B7"/>
    <w:rsid w:val="00DD3907"/>
    <w:rsid w:val="00E856BD"/>
    <w:rsid w:val="00E91CB9"/>
    <w:rsid w:val="00EE0645"/>
    <w:rsid w:val="00F00E99"/>
    <w:rsid w:val="00F369AD"/>
    <w:rsid w:val="00F8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C9275"/>
  <w15:chartTrackingRefBased/>
  <w15:docId w15:val="{8D94C0A1-9B41-43D3-93EA-E43A82F1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9EA"/>
    <w:pPr>
      <w:jc w:val="both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6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3AE"/>
  </w:style>
  <w:style w:type="paragraph" w:styleId="Piedepgina">
    <w:name w:val="footer"/>
    <w:basedOn w:val="Normal"/>
    <w:link w:val="PiedepginaCar"/>
    <w:uiPriority w:val="99"/>
    <w:unhideWhenUsed/>
    <w:rsid w:val="00CD6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3AE"/>
  </w:style>
  <w:style w:type="table" w:styleId="Tablaconcuadrcula">
    <w:name w:val="Table Grid"/>
    <w:basedOn w:val="Tablanormal"/>
    <w:uiPriority w:val="39"/>
    <w:rsid w:val="00CD6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14"/>
    <w:basedOn w:val="Tablanormal"/>
    <w:rsid w:val="00432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DB0F5E"/>
    <w:rPr>
      <w:color w:val="808080"/>
    </w:rPr>
  </w:style>
  <w:style w:type="paragraph" w:styleId="Sinespaciado">
    <w:name w:val="No Spacing"/>
    <w:link w:val="SinespaciadoCar"/>
    <w:uiPriority w:val="1"/>
    <w:qFormat/>
    <w:rsid w:val="00DA68E0"/>
    <w:pPr>
      <w:spacing w:after="0" w:line="240" w:lineRule="auto"/>
    </w:pPr>
    <w:rPr>
      <w:rFonts w:eastAsia="Times New Roman" w:cs="Times New Roman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A68E0"/>
    <w:rPr>
      <w:rFonts w:eastAsia="Times New Roman" w:cs="Times New Roman"/>
      <w:szCs w:val="24"/>
      <w:lang w:val="es-ES" w:eastAsia="es-ES"/>
    </w:rPr>
  </w:style>
  <w:style w:type="table" w:customStyle="1" w:styleId="13">
    <w:name w:val="13"/>
    <w:basedOn w:val="Tablanormal"/>
    <w:rsid w:val="00887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370B5D"/>
    <w:pPr>
      <w:spacing w:after="0" w:line="240" w:lineRule="auto"/>
    </w:pPr>
    <w:rPr>
      <w:rFonts w:eastAsia="Times New Roman" w:cs="Times New Roman"/>
      <w:szCs w:val="24"/>
      <w:lang w:eastAsia="es-A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anormal"/>
    <w:rsid w:val="00370B5D"/>
    <w:pPr>
      <w:spacing w:after="0" w:line="240" w:lineRule="auto"/>
    </w:pPr>
    <w:rPr>
      <w:rFonts w:eastAsia="Times New Roman" w:cs="Times New Roman"/>
      <w:szCs w:val="24"/>
      <w:lang w:eastAsia="es-A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rsid w:val="006E039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807"/>
    <w:rPr>
      <w:rFonts w:ascii="Segoe UI" w:hAnsi="Segoe UI" w:cs="Segoe UI"/>
      <w:sz w:val="18"/>
      <w:szCs w:val="18"/>
    </w:rPr>
  </w:style>
  <w:style w:type="table" w:customStyle="1" w:styleId="8">
    <w:name w:val="8"/>
    <w:basedOn w:val="Tablanormal"/>
    <w:rsid w:val="00443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433397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rsid w:val="00F00E99"/>
    <w:pPr>
      <w:numPr>
        <w:numId w:val="9"/>
      </w:numPr>
      <w:contextualSpacing/>
    </w:pPr>
  </w:style>
  <w:style w:type="paragraph" w:customStyle="1" w:styleId="Texto">
    <w:name w:val="Texto"/>
    <w:basedOn w:val="Normal"/>
    <w:qFormat/>
    <w:rsid w:val="0084445E"/>
    <w:pPr>
      <w:spacing w:before="120" w:after="120" w:line="240" w:lineRule="auto"/>
    </w:pPr>
    <w:rPr>
      <w:rFonts w:eastAsia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Ignacio Alfarano</dc:creator>
  <cp:keywords/>
  <dc:description/>
  <cp:lastModifiedBy>Javier Alfarano</cp:lastModifiedBy>
  <cp:revision>13</cp:revision>
  <cp:lastPrinted>2024-07-10T22:13:00Z</cp:lastPrinted>
  <dcterms:created xsi:type="dcterms:W3CDTF">2023-09-30T23:08:00Z</dcterms:created>
  <dcterms:modified xsi:type="dcterms:W3CDTF">2024-07-14T14:42:00Z</dcterms:modified>
</cp:coreProperties>
</file>